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6FEF2B" w14:textId="77777777" w:rsidR="00C32C93" w:rsidRDefault="00332A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Roboto" w:eastAsia="Roboto" w:hAnsi="Roboto" w:cs="Roboto"/>
          <w:b/>
          <w:sz w:val="26"/>
          <w:szCs w:val="26"/>
        </w:rPr>
      </w:pPr>
      <w:r>
        <w:rPr>
          <w:rFonts w:ascii="Roboto" w:eastAsia="Roboto" w:hAnsi="Roboto" w:cs="Roboto"/>
          <w:b/>
          <w:sz w:val="26"/>
          <w:szCs w:val="26"/>
        </w:rPr>
        <w:t>MODELO DE AUTODECLARAÇÃO - INDUTORES DE INCLUSÃO</w:t>
      </w:r>
    </w:p>
    <w:p w14:paraId="71371A43" w14:textId="77777777" w:rsidR="00C32C93" w:rsidRDefault="00C32C9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Roboto" w:eastAsia="Roboto" w:hAnsi="Roboto" w:cs="Roboto"/>
          <w:b/>
          <w:sz w:val="26"/>
          <w:szCs w:val="26"/>
        </w:rPr>
      </w:pPr>
    </w:p>
    <w:p w14:paraId="69F76DC7" w14:textId="77777777" w:rsidR="00C32C93" w:rsidRDefault="00C32C9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Roboto" w:eastAsia="Roboto" w:hAnsi="Roboto" w:cs="Roboto"/>
          <w:b/>
          <w:sz w:val="26"/>
          <w:szCs w:val="26"/>
        </w:rPr>
      </w:pPr>
    </w:p>
    <w:p w14:paraId="543B6BCB" w14:textId="77777777" w:rsidR="00C32C93" w:rsidRDefault="00332A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Eu, </w:t>
      </w:r>
      <w:r>
        <w:rPr>
          <w:b/>
          <w:color w:val="000000"/>
          <w:sz w:val="24"/>
          <w:szCs w:val="24"/>
        </w:rPr>
        <w:t xml:space="preserve">nome do(a) </w:t>
      </w:r>
      <w:r>
        <w:rPr>
          <w:b/>
          <w:sz w:val="24"/>
          <w:szCs w:val="24"/>
        </w:rPr>
        <w:t>proponente</w:t>
      </w:r>
      <w:r>
        <w:rPr>
          <w:color w:val="000000"/>
          <w:sz w:val="24"/>
          <w:szCs w:val="24"/>
        </w:rPr>
        <w:t>, CPF (</w:t>
      </w:r>
      <w:r>
        <w:rPr>
          <w:b/>
          <w:color w:val="000000"/>
          <w:sz w:val="24"/>
          <w:szCs w:val="24"/>
        </w:rPr>
        <w:t>número do CPF</w:t>
      </w:r>
      <w:r>
        <w:rPr>
          <w:color w:val="000000"/>
          <w:sz w:val="24"/>
          <w:szCs w:val="24"/>
        </w:rPr>
        <w:t>), telefone de contato (</w:t>
      </w:r>
      <w:r>
        <w:rPr>
          <w:b/>
          <w:color w:val="000000"/>
          <w:sz w:val="24"/>
          <w:szCs w:val="24"/>
        </w:rPr>
        <w:t>celular de preferência com WhatsA</w:t>
      </w:r>
      <w:r>
        <w:rPr>
          <w:b/>
          <w:sz w:val="24"/>
          <w:szCs w:val="24"/>
        </w:rPr>
        <w:t>pp</w:t>
      </w:r>
      <w:r>
        <w:rPr>
          <w:sz w:val="24"/>
          <w:szCs w:val="24"/>
        </w:rPr>
        <w:t>), e-mail (</w:t>
      </w:r>
      <w:r>
        <w:rPr>
          <w:b/>
          <w:sz w:val="24"/>
          <w:szCs w:val="24"/>
        </w:rPr>
        <w:t>@ufpe.br</w:t>
      </w:r>
      <w:r>
        <w:rPr>
          <w:sz w:val="24"/>
          <w:szCs w:val="24"/>
        </w:rPr>
        <w:t>),</w:t>
      </w:r>
      <w:r>
        <w:rPr>
          <w:color w:val="000000"/>
          <w:sz w:val="24"/>
          <w:szCs w:val="24"/>
        </w:rPr>
        <w:t xml:space="preserve"> declaro para os devidos fins, ser pessoa: </w:t>
      </w:r>
    </w:p>
    <w:p w14:paraId="06A3384C" w14:textId="77777777" w:rsidR="00C32C93" w:rsidRDefault="00C32C9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sz w:val="24"/>
          <w:szCs w:val="24"/>
        </w:rPr>
      </w:pPr>
    </w:p>
    <w:p w14:paraId="3EB35E27" w14:textId="77777777" w:rsidR="00C32C93" w:rsidRDefault="00332AF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preta, </w:t>
      </w: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parda  (  )</w:t>
      </w:r>
      <w:proofErr w:type="gramEnd"/>
      <w:r>
        <w:rPr>
          <w:sz w:val="24"/>
          <w:szCs w:val="24"/>
        </w:rPr>
        <w:t xml:space="preserve"> indígena </w:t>
      </w: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quilombola </w:t>
      </w: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cigana </w:t>
      </w:r>
    </w:p>
    <w:p w14:paraId="022FCDE5" w14:textId="77777777" w:rsidR="00C32C93" w:rsidRDefault="00332AF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transgênera, transexual ou travesti.</w:t>
      </w:r>
    </w:p>
    <w:p w14:paraId="7EFA87DB" w14:textId="77777777" w:rsidR="00C32C93" w:rsidRDefault="00C32C9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sz w:val="24"/>
          <w:szCs w:val="24"/>
        </w:rPr>
      </w:pPr>
    </w:p>
    <w:p w14:paraId="6C3AC934" w14:textId="463D3235" w:rsidR="00C32C93" w:rsidRDefault="00332A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 Estou ciente de que prestar informações falsas relativas às exigências estabelecidas quanto à autodeclaração incorre em, além da penalização prevista em lei, desclassificação do Processo Seletivo e recusa/cancelamento da inscrição e aprovação no </w:t>
      </w:r>
      <w:r>
        <w:rPr>
          <w:b/>
          <w:sz w:val="24"/>
          <w:szCs w:val="24"/>
        </w:rPr>
        <w:t>Programa de Estímulo à Cultura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(PEC)</w:t>
      </w:r>
      <w:r>
        <w:rPr>
          <w:sz w:val="24"/>
          <w:szCs w:val="24"/>
        </w:rPr>
        <w:t xml:space="preserve"> da Superintendência de Cultura, através da </w:t>
      </w:r>
      <w:r>
        <w:rPr>
          <w:b/>
          <w:sz w:val="24"/>
          <w:szCs w:val="24"/>
        </w:rPr>
        <w:t>CHAMADA 001/2026</w:t>
      </w:r>
      <w:r>
        <w:rPr>
          <w:b/>
          <w:sz w:val="24"/>
          <w:szCs w:val="24"/>
        </w:rPr>
        <w:t xml:space="preserve"> DE BOLSAS DE INCENTIVO À CRIAÇÃO CULTURAL (BICC)</w:t>
      </w:r>
      <w:r>
        <w:rPr>
          <w:sz w:val="24"/>
          <w:szCs w:val="24"/>
        </w:rPr>
        <w:t xml:space="preserve">, o que poderá acontecer a qualquer tempo. </w:t>
      </w:r>
    </w:p>
    <w:p w14:paraId="2645CF58" w14:textId="77777777" w:rsidR="00C32C93" w:rsidRDefault="00C32C9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color w:val="000000"/>
          <w:sz w:val="24"/>
          <w:szCs w:val="24"/>
        </w:rPr>
      </w:pPr>
    </w:p>
    <w:p w14:paraId="5F303BC2" w14:textId="77777777" w:rsidR="00C32C93" w:rsidRDefault="00C32C9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4"/>
          <w:szCs w:val="24"/>
        </w:rPr>
      </w:pPr>
    </w:p>
    <w:p w14:paraId="587164AE" w14:textId="77777777" w:rsidR="00C32C93" w:rsidRDefault="00332AF6">
      <w:pPr>
        <w:jc w:val="right"/>
        <w:rPr>
          <w:sz w:val="24"/>
          <w:szCs w:val="24"/>
        </w:rPr>
      </w:pPr>
      <w:r>
        <w:rPr>
          <w:color w:val="FF0000"/>
          <w:sz w:val="20"/>
          <w:szCs w:val="20"/>
        </w:rPr>
        <w:t xml:space="preserve"> </w:t>
      </w:r>
    </w:p>
    <w:p w14:paraId="113053EF" w14:textId="77777777" w:rsidR="00C32C93" w:rsidRDefault="00332A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</w:t>
      </w:r>
    </w:p>
    <w:p w14:paraId="0610C0CF" w14:textId="77777777" w:rsidR="00C32C93" w:rsidRDefault="00332A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Assinatura do(a) </w:t>
      </w:r>
      <w:r>
        <w:rPr>
          <w:sz w:val="24"/>
          <w:szCs w:val="24"/>
        </w:rPr>
        <w:t>proponente</w:t>
      </w:r>
    </w:p>
    <w:p w14:paraId="4BC17587" w14:textId="77777777" w:rsidR="00C32C93" w:rsidRDefault="00C32C9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color w:val="000000"/>
          <w:sz w:val="24"/>
          <w:szCs w:val="24"/>
        </w:rPr>
      </w:pPr>
    </w:p>
    <w:p w14:paraId="57C69BF3" w14:textId="697D7893" w:rsidR="00C32C93" w:rsidRDefault="00332A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Cidade, em _____/ ________/ 2026</w:t>
      </w:r>
      <w:r>
        <w:rPr>
          <w:color w:val="000000"/>
          <w:sz w:val="24"/>
          <w:szCs w:val="24"/>
        </w:rPr>
        <w:t>.</w:t>
      </w:r>
    </w:p>
    <w:p w14:paraId="7959A64B" w14:textId="77777777" w:rsidR="00C32C93" w:rsidRDefault="00C32C9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32" w:firstLine="708"/>
        <w:jc w:val="both"/>
        <w:rPr>
          <w:color w:val="000000"/>
          <w:sz w:val="24"/>
          <w:szCs w:val="24"/>
        </w:rPr>
      </w:pPr>
    </w:p>
    <w:p w14:paraId="7F4D9676" w14:textId="77777777" w:rsidR="00C32C93" w:rsidRDefault="00C32C93"/>
    <w:sectPr w:rsidR="00C32C93">
      <w:headerReference w:type="default" r:id="rId8"/>
      <w:footerReference w:type="default" r:id="rId9"/>
      <w:pgSz w:w="11906" w:h="16838"/>
      <w:pgMar w:top="3098" w:right="1701" w:bottom="1417" w:left="1701" w:header="1417" w:footer="45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E1E61C" w14:textId="77777777" w:rsidR="002970CB" w:rsidRDefault="002970CB">
      <w:pPr>
        <w:spacing w:after="0" w:line="240" w:lineRule="auto"/>
      </w:pPr>
      <w:r>
        <w:separator/>
      </w:r>
    </w:p>
  </w:endnote>
  <w:endnote w:type="continuationSeparator" w:id="0">
    <w:p w14:paraId="148E071E" w14:textId="77777777" w:rsidR="002970CB" w:rsidRDefault="002970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F4D8D0D-F3E6-4BDA-96D5-1ACA585413CE}"/>
    <w:embedBold r:id="rId2" w:fontKey="{61D8AA9B-3A8F-44D0-ABC1-B024219FB82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9C44B64-F107-48A3-BAB1-F03CF9A35063}"/>
    <w:embedItalic r:id="rId4" w:fontKey="{3FA2C7A2-C778-47D4-AD78-918443FE044B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65E75F4D-0F22-40B4-8A5D-B54CAB238132}"/>
    <w:embedBold r:id="rId6" w:fontKey="{EE4565AD-4694-449C-B78C-5B55432EAD4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2E55D625-02AB-44FC-BEDF-74CBEA92E6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F6BC8B" w14:textId="77777777" w:rsidR="00C32C93" w:rsidRDefault="00332AF6">
    <w:pPr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Arial" w:eastAsia="Arial" w:hAnsi="Arial" w:cs="Arial"/>
        <w:color w:val="000000"/>
        <w:sz w:val="16"/>
        <w:szCs w:val="16"/>
      </w:rPr>
      <w:t>UNIVERSIDADE FEDERAL DE PERNAMBUCO</w:t>
    </w:r>
  </w:p>
  <w:p w14:paraId="37AC19BB" w14:textId="77777777" w:rsidR="00C32C93" w:rsidRDefault="00332AF6">
    <w:pPr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Arial" w:eastAsia="Arial" w:hAnsi="Arial" w:cs="Arial"/>
        <w:color w:val="000000"/>
        <w:sz w:val="16"/>
        <w:szCs w:val="16"/>
      </w:rPr>
      <w:t>SUPERINTENDÊNCIA DE CULTURA | DIRETORIA DE EXPRESSÕES ARTÍSTICO CULTURAIS</w:t>
    </w:r>
  </w:p>
  <w:p w14:paraId="6063F0E0" w14:textId="77777777" w:rsidR="00C32C93" w:rsidRDefault="00332AF6">
    <w:pPr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Arial" w:eastAsia="Arial" w:hAnsi="Arial" w:cs="Arial"/>
        <w:color w:val="000000"/>
        <w:sz w:val="16"/>
        <w:szCs w:val="16"/>
      </w:rPr>
      <w:t>Av. Prof. Moraes Rego, 1235 - Cidade Universitária, Recife - PE - CEP: 50670-901</w:t>
    </w:r>
  </w:p>
  <w:p w14:paraId="751CA853" w14:textId="77777777" w:rsidR="00C32C93" w:rsidRDefault="00332AF6">
    <w:pPr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Arial" w:eastAsia="Arial" w:hAnsi="Arial" w:cs="Arial"/>
        <w:color w:val="000000"/>
        <w:sz w:val="16"/>
        <w:szCs w:val="16"/>
      </w:rPr>
      <w:t>e-mail: superintendencia.cultura@ufpe.br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AE3EAF" w14:textId="77777777" w:rsidR="002970CB" w:rsidRDefault="002970CB">
      <w:pPr>
        <w:spacing w:after="0" w:line="240" w:lineRule="auto"/>
      </w:pPr>
      <w:r>
        <w:separator/>
      </w:r>
    </w:p>
  </w:footnote>
  <w:footnote w:type="continuationSeparator" w:id="0">
    <w:p w14:paraId="5FFF00D5" w14:textId="77777777" w:rsidR="002970CB" w:rsidRDefault="002970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AF5AEE" w14:textId="77777777" w:rsidR="00C32C93" w:rsidRDefault="00332AF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tab/>
    </w:r>
    <w:r>
      <w:rPr>
        <w:noProof/>
        <w:color w:val="000000"/>
      </w:rPr>
      <w:drawing>
        <wp:inline distT="0" distB="0" distL="0" distR="0" wp14:anchorId="3C81EF08" wp14:editId="5FBBCB10">
          <wp:extent cx="2707882" cy="1487362"/>
          <wp:effectExtent l="0" t="0" r="0" b="0"/>
          <wp:docPr id="861310465" name="image1.png" descr="Logotipo, nome da empresa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, nome da empresa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07882" cy="14873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753CA3"/>
    <w:multiLevelType w:val="multilevel"/>
    <w:tmpl w:val="F9083F3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9507723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2C93"/>
    <w:rsid w:val="00136E60"/>
    <w:rsid w:val="001C66CD"/>
    <w:rsid w:val="002970CB"/>
    <w:rsid w:val="00332AF6"/>
    <w:rsid w:val="00C32C93"/>
    <w:rsid w:val="00DE2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1E1303"/>
  <w15:docId w15:val="{3CF9C265-2B29-4FF8-AB4D-F3920EC90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EB16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EB16CE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A834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834F4"/>
  </w:style>
  <w:style w:type="paragraph" w:styleId="Rodap">
    <w:name w:val="footer"/>
    <w:basedOn w:val="Normal"/>
    <w:link w:val="RodapChar"/>
    <w:uiPriority w:val="99"/>
    <w:unhideWhenUsed/>
    <w:rsid w:val="00A834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834F4"/>
  </w:style>
  <w:style w:type="character" w:styleId="MenoPendente">
    <w:name w:val="Unresolved Mention"/>
    <w:basedOn w:val="Fontepargpadro"/>
    <w:uiPriority w:val="99"/>
    <w:semiHidden/>
    <w:unhideWhenUsed/>
    <w:rsid w:val="00AF6FF8"/>
    <w:rPr>
      <w:color w:val="605E5C"/>
      <w:shd w:val="clear" w:color="auto" w:fill="E1DFDD"/>
    </w:rPr>
  </w:style>
  <w:style w:type="paragraph" w:customStyle="1" w:styleId="Default">
    <w:name w:val="Default"/>
    <w:rsid w:val="005D74C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vtWKn8sHvwcMMF4kwyD+PolhRw==">CgMxLjA4AHIhMTE0aEcwQUhaLS1SbTQ4LTRmejV6eHo2cTVLWW8yQ3lD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137</Words>
  <Characters>744</Characters>
  <Application>Microsoft Office Word</Application>
  <DocSecurity>0</DocSecurity>
  <Lines>6</Lines>
  <Paragraphs>1</Paragraphs>
  <ScaleCrop>false</ScaleCrop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Pessôa Gomes de Oliveira</dc:creator>
  <cp:lastModifiedBy>Andréa Marinho</cp:lastModifiedBy>
  <cp:revision>2</cp:revision>
  <dcterms:created xsi:type="dcterms:W3CDTF">2026-03-23T20:06:00Z</dcterms:created>
  <dcterms:modified xsi:type="dcterms:W3CDTF">2026-03-23T20:06:00Z</dcterms:modified>
</cp:coreProperties>
</file>