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45" w:rsidRPr="006A3686" w:rsidRDefault="006A3686" w:rsidP="006A36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686">
        <w:rPr>
          <w:rFonts w:ascii="Times New Roman" w:hAnsi="Times New Roman"/>
          <w:b/>
          <w:sz w:val="24"/>
          <w:szCs w:val="24"/>
        </w:rPr>
        <w:t>PLANO DE TRABALHO</w:t>
      </w:r>
    </w:p>
    <w:p w:rsidR="006A3686" w:rsidRPr="006A3686" w:rsidRDefault="006A3686" w:rsidP="006A3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325" w:rsidRDefault="00EE6325" w:rsidP="00EE6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325" w:rsidRDefault="00EE6325" w:rsidP="00EE6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</w:t>
      </w:r>
      <w:r w:rsidRPr="006A3686">
        <w:rPr>
          <w:rFonts w:ascii="Times New Roman" w:hAnsi="Times New Roman"/>
          <w:sz w:val="24"/>
          <w:szCs w:val="24"/>
        </w:rPr>
        <w:t>DOCENTE:</w:t>
      </w:r>
    </w:p>
    <w:p w:rsidR="006A3686" w:rsidRDefault="006A3686" w:rsidP="006A3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325" w:rsidRPr="00EE6325" w:rsidRDefault="00EE6325" w:rsidP="00EE63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325">
        <w:rPr>
          <w:rFonts w:ascii="Times New Roman" w:hAnsi="Times New Roman"/>
          <w:b/>
          <w:sz w:val="24"/>
          <w:szCs w:val="24"/>
        </w:rPr>
        <w:t>DADOS DO AFASTAMENTO</w:t>
      </w:r>
    </w:p>
    <w:p w:rsidR="00EE6325" w:rsidRDefault="00EE6325" w:rsidP="006A3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OBJETIVO:</w:t>
      </w:r>
    </w:p>
    <w:p w:rsidR="00EE6325" w:rsidRDefault="00EE6325" w:rsidP="006A3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PERIODO:</w:t>
      </w:r>
    </w:p>
    <w:p w:rsidR="00EE6325" w:rsidRPr="006A3686" w:rsidRDefault="00EE6325" w:rsidP="006A3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LOCAL:</w:t>
      </w:r>
    </w:p>
    <w:p w:rsidR="00EE6325" w:rsidRDefault="00EE6325" w:rsidP="006A3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686" w:rsidRDefault="006A3686" w:rsidP="006A3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686" w:rsidRPr="00EE6325" w:rsidRDefault="006A3686" w:rsidP="006A36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325">
        <w:rPr>
          <w:rFonts w:ascii="Times New Roman" w:hAnsi="Times New Roman"/>
          <w:b/>
          <w:sz w:val="24"/>
          <w:szCs w:val="24"/>
        </w:rPr>
        <w:t xml:space="preserve">ATIVIDADES  PROGRAMADAS: </w:t>
      </w:r>
    </w:p>
    <w:p w:rsidR="00EE6325" w:rsidRDefault="00EE6325" w:rsidP="006A3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325" w:rsidRPr="006A3686" w:rsidRDefault="00EE6325" w:rsidP="006A3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686" w:rsidRPr="006A3686" w:rsidRDefault="006A3686" w:rsidP="006A36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A3686" w:rsidRPr="006A3686" w:rsidSect="001F0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997"/>
    <w:rsid w:val="001F0F45"/>
    <w:rsid w:val="006A3686"/>
    <w:rsid w:val="007B1997"/>
    <w:rsid w:val="00BC43D1"/>
    <w:rsid w:val="00EE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4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sec5</dc:creator>
  <cp:keywords/>
  <cp:lastModifiedBy>Departamento de Matemática</cp:lastModifiedBy>
  <cp:revision>2</cp:revision>
  <dcterms:created xsi:type="dcterms:W3CDTF">2017-07-06T19:23:00Z</dcterms:created>
  <dcterms:modified xsi:type="dcterms:W3CDTF">2017-07-06T19:23:00Z</dcterms:modified>
</cp:coreProperties>
</file>