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-280034</wp:posOffset>
            </wp:positionH>
            <wp:positionV relativeFrom="paragraph">
              <wp:posOffset>-165099</wp:posOffset>
            </wp:positionV>
            <wp:extent cx="699770" cy="906145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5602" l="-138" r="-15138" t="-7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CENTRO DE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Departamento de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Recife, ___de ______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Declaro, para os devidos fins, que assisti o vídeo relacionado ao projeto intitulado “_______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título do projeto PIBIC/P</w:t>
      </w:r>
      <w:r w:rsidDel="00000000" w:rsidR="00000000" w:rsidRPr="00000000">
        <w:rPr>
          <w:i w:val="1"/>
          <w:sz w:val="24"/>
          <w:szCs w:val="24"/>
          <w:rtl w:val="0"/>
        </w:rPr>
        <w:t xml:space="preserve">IBITI/PIBIC-EM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_________________” (ID: ___________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número de identificação do projeto no PIBIC/Pibiti/PIBIC-EM 2020/2021_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_______elaborado pelo(a) estudante de iniciação científica ________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nome do(a) estudante orientado(a)_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 e que aprovo sua utilização como forma de encerramento do projeto junto ao Programa de Iniciação Científica da 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Nome do(a) orientador(a)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vertAlign w:val="baseline"/>
          <w:rtl w:val="0"/>
        </w:rPr>
        <w:t xml:space="preserve">SIAPE: _______________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417" w:top="1417" w:left="1701" w:right="1701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hd w:fill="ffffff" w:val="clear"/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color w:val="000000"/>
        <w:sz w:val="18"/>
        <w:szCs w:val="18"/>
        <w:highlight w:val="yellow"/>
        <w:vertAlign w:val="baseline"/>
        <w:rtl w:val="0"/>
      </w:rPr>
      <w:t xml:space="preserve">Departamento de _________ - UFPE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hd w:fill="ffffff" w:val="clear"/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color w:val="000000"/>
        <w:sz w:val="18"/>
        <w:szCs w:val="18"/>
        <w:highlight w:val="yellow"/>
        <w:vertAlign w:val="baseline"/>
        <w:rtl w:val="0"/>
      </w:rPr>
      <w:t xml:space="preserve">Endereço s/n Cidade Universitária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hd w:fill="ffffff" w:val="clear"/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color w:val="000000"/>
        <w:sz w:val="18"/>
        <w:szCs w:val="18"/>
        <w:highlight w:val="yellow"/>
        <w:vertAlign w:val="baseline"/>
        <w:rtl w:val="0"/>
      </w:rPr>
      <w:t xml:space="preserve">50740-521 Recife PE Brasil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hd w:fill="ffffff" w:val="clear"/>
      <w:spacing w:after="0" w:line="240" w:lineRule="auto"/>
      <w:jc w:val="center"/>
      <w:rPr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color w:val="000000"/>
        <w:sz w:val="18"/>
        <w:szCs w:val="18"/>
        <w:highlight w:val="yellow"/>
        <w:vertAlign w:val="baseline"/>
        <w:rtl w:val="0"/>
      </w:rPr>
      <w:t xml:space="preserve">Phone: +55 81 2126-telefone   e-mail do docente: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IzOzJDaoQPr/yxOnCNrjdxjPg==">AMUW2mUlXBTxGNWivi6opdXC24K0rVKNY5SlCIV2l15Xc0NjOtQncky2uWQmZsN9lUPcfnateyjvD/KWpo8R70TnYDOmw+mXil4lmQq6O19Fq28xULX0TvWDhM1FlMnnvrpZYSI7a+hx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2021-12-09T13:49:00Z</dcterms:created>
  <dc:creator>Farmácia II</dc:creator>
</cp:coreProperties>
</file>