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ENERGIA E MEIO AMBIENTE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Histórico do uso de energia no Brasil e no mundo; Cenário atual do consumo energético e impactos ambientais; Perspectivas futuras para uso sustentável dos recursos energéticos. </w:t>
              <w:br/>
              <w:br/>
              <w:t>CONTEÚDO PROGRAMÁTICO:</w:t>
              <w:br/>
              <w:br/>
              <w:t>- Desafios para o uso sustentável de recursos energéticos;</w:t>
              <w:br/>
              <w:t>- Combustíveis fósseis: tipos, usos e impactos;</w:t>
              <w:br/>
              <w:t>- Mudanças climáticas e outras consequências do uso de fósseis;</w:t>
              <w:br/>
              <w:t>- Princípios de geração termelétrica (nuclear e fósseis);</w:t>
              <w:br/>
              <w:t>- Principais fontes renováveis de energia: fundamentos da geração e potenciais impactos ambientais (hidrelétrica, biomassa, solar, eólica, geotérmica, maremotriz);</w:t>
              <w:br/>
              <w:t>- Inovações em sustentabilidade energética (setor de edificações, urbanístico, transportes, indústria)</w:t>
              <w:br/>
              <w:t>- Políticas de incentivo à sustentabilidade energética.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Um futuro com energia sustentável: iluminando o caminho / Fundação de Amparo à Pesquisa do Estado de São Paulo; tradução, Maria Cristina Vidal Borba, Neide Ferreira Gaspar. – [São Paulo] : FAPESP ; [Amsterdam]: InterAcademy Council; [Rio de Janeiro] : Academia Brasileira de Ciências, 2010. 300 p.</w:t>
              <w:br/>
              <w:br/>
              <w:t>Energy, Society and Environment – David Elliot, Routledge, 2003.</w:t>
              <w:br/>
              <w:br/>
              <w:t>Environment, Energy, and Society: A new synthesis – Craig R. Humphrey, Tammy L. Lewis &amp; Frederick H. Butlel. Wadsworth Publishing, 2001.</w:t>
              <w:br/>
              <w:br/>
              <w:t>Energy and Environment – Robert A. Ristinen &amp; Jack P. Kraushaar. Wiley, 2005.</w:t>
              <w:br/>
              <w:br/>
              <w:t>Energy and Environment – James A. Fay &amp; Dan S. Golom. Oxford University Press, 2002.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