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 xml:space="preserve">ANÁLISE DE REATORES I   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  Interação de nêutrons com a matéria;</w:t>
              <w:br/>
              <w:t>2.   Fissão nuclear;</w:t>
              <w:br/>
              <w:t>3.   Sistemas em cadeia de nêutrons;</w:t>
              <w:br/>
              <w:t>4.   Difusão de nêutrons;</w:t>
              <w:br/>
              <w:t>5.   Moderação de nêutrons;</w:t>
              <w:br/>
              <w:t>6.   Teoria do reator térmico nú.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 xml:space="preserve">1.    J. R. Lamarsh, Introduction to Nuclear Reactor Theory </w:t>
              <w:br/>
              <w:br/>
              <w:t>2.   J. J. Duderstadt, Nuclear Reactor Analysis</w:t>
              <w:br/>
              <w:br/>
              <w:t>3.   Paul F. Zweifel, Reactor Physics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