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9D14" w14:textId="77777777" w:rsidR="002163E4" w:rsidRDefault="0034587A">
      <w:pPr>
        <w:pStyle w:val="Corpodetexto"/>
        <w:rPr>
          <w:rFonts w:ascii="Times New Roman"/>
          <w:sz w:val="20"/>
        </w:rPr>
      </w:pPr>
      <w:r>
        <w:pict w14:anchorId="2F928B81">
          <v:group id="_x0000_s1026" style="position:absolute;margin-left:0;margin-top:0;width:595.35pt;height:841.95pt;z-index:-25165824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7;height:16839">
              <v:imagedata r:id="rId4" o:title=""/>
            </v:shape>
            <v:shape id="_x0000_s1027" style="position:absolute;left:1702;top:5242;width:8990;height:9837" coordorigin="1702,5243" coordsize="8990,9837" o:spt="100" adj="0,,0" path="m10682,5243r-8970,l1702,5243r,9l1702,5252r,9817l1702,15079r10,l10682,15079r,-10l1712,15069r,-9817l10682,5252r,-9xm10692,5243r-10,l10682,5252r,l10682,15069r,10l10692,15079r,-10l10692,5252r,l10692,52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E3DBF6A" w14:textId="77777777" w:rsidR="002163E4" w:rsidRDefault="002163E4">
      <w:pPr>
        <w:pStyle w:val="Corpodetexto"/>
        <w:spacing w:before="3"/>
        <w:rPr>
          <w:rFonts w:ascii="Times New Roman"/>
          <w:sz w:val="28"/>
        </w:rPr>
      </w:pPr>
    </w:p>
    <w:p w14:paraId="11E5135D" w14:textId="77777777" w:rsidR="002163E4" w:rsidRDefault="0034587A">
      <w:pPr>
        <w:pStyle w:val="Corpodetexto"/>
        <w:spacing w:before="101"/>
        <w:ind w:left="1673" w:right="1671"/>
        <w:jc w:val="center"/>
      </w:pPr>
      <w:r>
        <w:t>UNIVERSIDADE FEDERAL DE PERNAMBUCO – UFPE</w:t>
      </w:r>
      <w:r>
        <w:rPr>
          <w:spacing w:val="-70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AGRESTE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CAA</w:t>
      </w:r>
    </w:p>
    <w:p w14:paraId="1C2496B4" w14:textId="77777777" w:rsidR="002163E4" w:rsidRDefault="0034587A">
      <w:pPr>
        <w:pStyle w:val="Corpodetexto"/>
        <w:ind w:left="197" w:right="194"/>
        <w:jc w:val="center"/>
      </w:pPr>
      <w:r>
        <w:t>PROGRAMA DE PÓS-GRADUAÇÃO EM EDUCAÇÃO CONTEMPORÂNEA- PPGEduC</w:t>
      </w:r>
      <w:r>
        <w:rPr>
          <w:spacing w:val="-70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 MESTRADO E DOUTORADO</w:t>
      </w:r>
    </w:p>
    <w:p w14:paraId="42B6288B" w14:textId="77777777" w:rsidR="002163E4" w:rsidRDefault="002163E4">
      <w:pPr>
        <w:pStyle w:val="Corpodetexto"/>
        <w:rPr>
          <w:sz w:val="28"/>
        </w:rPr>
      </w:pPr>
    </w:p>
    <w:p w14:paraId="613E3C54" w14:textId="77777777" w:rsidR="002163E4" w:rsidRDefault="002163E4">
      <w:pPr>
        <w:pStyle w:val="Corpodetexto"/>
        <w:spacing w:before="7"/>
        <w:rPr>
          <w:sz w:val="28"/>
        </w:rPr>
      </w:pPr>
    </w:p>
    <w:p w14:paraId="2B9D4892" w14:textId="77777777" w:rsidR="002163E4" w:rsidRDefault="0034587A">
      <w:pPr>
        <w:pStyle w:val="Ttulo"/>
      </w:pPr>
      <w:r>
        <w:t>ANEXO</w:t>
      </w:r>
      <w:r>
        <w:rPr>
          <w:spacing w:val="-2"/>
        </w:rPr>
        <w:t xml:space="preserve"> </w:t>
      </w:r>
      <w:r>
        <w:t>VI</w:t>
      </w:r>
    </w:p>
    <w:p w14:paraId="4BF5CBA6" w14:textId="3FDFD875" w:rsidR="002163E4" w:rsidRDefault="0034587A">
      <w:pPr>
        <w:pStyle w:val="Corpodetexto"/>
        <w:spacing w:before="269"/>
        <w:ind w:left="194" w:right="194"/>
        <w:jc w:val="center"/>
      </w:pPr>
      <w:r>
        <w:t>JUSTIFICATIVA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PRORROGAÇÃO</w:t>
      </w:r>
    </w:p>
    <w:p w14:paraId="097FDD0B" w14:textId="094FAEFD" w:rsidR="0034587A" w:rsidRDefault="0034587A">
      <w:pPr>
        <w:pStyle w:val="Corpodetexto"/>
        <w:spacing w:before="269"/>
        <w:ind w:left="194" w:right="194"/>
        <w:jc w:val="center"/>
      </w:pPr>
    </w:p>
    <w:p w14:paraId="50F8D808" w14:textId="18FCE127" w:rsidR="0034587A" w:rsidRDefault="0034587A" w:rsidP="0034587A">
      <w:pPr>
        <w:pStyle w:val="Corpodetexto"/>
        <w:spacing w:before="269"/>
        <w:ind w:left="194" w:right="194"/>
        <w:jc w:val="both"/>
      </w:pPr>
    </w:p>
    <w:sectPr w:rsidR="0034587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3E4"/>
    <w:rsid w:val="002163E4"/>
    <w:rsid w:val="003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445322"/>
  <w15:docId w15:val="{5949D0F7-A84A-4613-BF5D-DB22AE4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94" w:right="194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Alves Laurentino No</cp:lastModifiedBy>
  <cp:revision>2</cp:revision>
  <dcterms:created xsi:type="dcterms:W3CDTF">2022-05-09T17:00:00Z</dcterms:created>
  <dcterms:modified xsi:type="dcterms:W3CDTF">2022-05-09T17:01:00Z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