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55" w:rsidRPr="00FE413C" w:rsidRDefault="00E90ACC" w:rsidP="00FE413C">
      <w:pPr>
        <w:rPr>
          <w:b/>
          <w:bCs/>
          <w:sz w:val="24"/>
          <w:szCs w:val="24"/>
        </w:rPr>
      </w:pPr>
      <w:r w:rsidRPr="00E90A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5pt;margin-top:-57.15pt;width:107.85pt;height:140pt;z-index:251658240" stroked="f">
            <v:textbox style="mso-next-textbox:#_x0000_s1026;mso-fit-shape-to-text:t">
              <w:txbxContent>
                <w:p w:rsidR="00C90E55" w:rsidRPr="00C327C1" w:rsidRDefault="00C90E55" w:rsidP="00E75E9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27C1">
                    <w:rPr>
                      <w:b/>
                      <w:sz w:val="28"/>
                      <w:szCs w:val="28"/>
                    </w:rPr>
                    <w:t xml:space="preserve">ANEXO 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C90E55" w:rsidRPr="00FE413C" w:rsidRDefault="00C90E55" w:rsidP="00E75E9A">
      <w:pPr>
        <w:autoSpaceDE w:val="0"/>
        <w:autoSpaceDN w:val="0"/>
        <w:adjustRightInd w:val="0"/>
        <w:spacing w:after="120"/>
        <w:rPr>
          <w:bCs/>
          <w:sz w:val="24"/>
          <w:szCs w:val="24"/>
        </w:rPr>
      </w:pPr>
      <w:r w:rsidRPr="00FE413C">
        <w:rPr>
          <w:b/>
          <w:bCs/>
          <w:sz w:val="24"/>
          <w:szCs w:val="24"/>
        </w:rPr>
        <w:t xml:space="preserve">Tabela </w:t>
      </w:r>
      <w:r>
        <w:rPr>
          <w:b/>
          <w:bCs/>
          <w:sz w:val="24"/>
          <w:szCs w:val="24"/>
        </w:rPr>
        <w:t>A1</w:t>
      </w:r>
      <w:r w:rsidRPr="00FE413C">
        <w:rPr>
          <w:b/>
          <w:bCs/>
          <w:sz w:val="24"/>
          <w:szCs w:val="24"/>
        </w:rPr>
        <w:t xml:space="preserve"> -</w:t>
      </w:r>
      <w:r w:rsidRPr="00FE413C">
        <w:rPr>
          <w:bCs/>
          <w:sz w:val="24"/>
          <w:szCs w:val="24"/>
        </w:rPr>
        <w:t xml:space="preserve"> Disposição dos elementos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1560"/>
        <w:gridCol w:w="3402"/>
        <w:gridCol w:w="2268"/>
        <w:gridCol w:w="1382"/>
      </w:tblGrid>
      <w:tr w:rsidR="00C90E55" w:rsidRPr="00FE413C" w:rsidTr="00AC3F4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FE413C">
              <w:rPr>
                <w:b/>
                <w:bCs/>
                <w:sz w:val="24"/>
                <w:szCs w:val="24"/>
              </w:rPr>
              <w:t>Estrutura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 w:rsidRPr="00FE413C">
              <w:rPr>
                <w:b/>
                <w:bCs/>
                <w:sz w:val="24"/>
                <w:szCs w:val="24"/>
              </w:rPr>
              <w:t>Elemento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 w:rsidRPr="00FE413C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 w:rsidRPr="00FE413C">
              <w:rPr>
                <w:b/>
                <w:bCs/>
                <w:sz w:val="24"/>
                <w:szCs w:val="24"/>
              </w:rPr>
              <w:t>Seção</w:t>
            </w:r>
          </w:p>
        </w:tc>
      </w:tr>
      <w:tr w:rsidR="00C90E55" w:rsidRPr="00FE413C" w:rsidTr="00AC3F40"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Pré-texto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 xml:space="preserve">Capa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2.1.1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top w:val="nil"/>
              <w:bottom w:val="nil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 xml:space="preserve">Folha de Rosto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2.1.2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top w:val="nil"/>
              <w:bottom w:val="nil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Dedicatória(s)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Opcional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2.1.5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top w:val="nil"/>
              <w:bottom w:val="nil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Agradecimento(s)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Opcional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2.1.6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top w:val="nil"/>
              <w:bottom w:val="nil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 xml:space="preserve">Resumo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2.1.8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top w:val="nil"/>
              <w:bottom w:val="nil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Lista de Figuras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2.1.10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top w:val="nil"/>
              <w:bottom w:val="nil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Lista de Tabelas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2.1.10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top w:val="nil"/>
              <w:bottom w:val="nil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Listas de Abreviaturas e Siglas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2.1.11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top w:val="nil"/>
              <w:bottom w:val="nil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Lista de Símbolos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Opcional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2.1.11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Sumário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2.1.12</w:t>
            </w:r>
          </w:p>
        </w:tc>
      </w:tr>
      <w:tr w:rsidR="00C90E55" w:rsidRPr="00FE413C" w:rsidTr="00AC3F40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Texto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Introdução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2.2.1</w:t>
            </w:r>
            <w:r>
              <w:rPr>
                <w:bCs/>
                <w:sz w:val="24"/>
                <w:szCs w:val="24"/>
              </w:rPr>
              <w:t>/2.2.2</w:t>
            </w:r>
          </w:p>
        </w:tc>
      </w:tr>
      <w:tr w:rsidR="00C90E55" w:rsidRPr="00FE413C" w:rsidTr="00AC3F40">
        <w:tc>
          <w:tcPr>
            <w:tcW w:w="1560" w:type="dxa"/>
            <w:vMerge/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Fundamentação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583D9A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2.2.1</w:t>
            </w:r>
            <w:r>
              <w:rPr>
                <w:bCs/>
                <w:sz w:val="24"/>
                <w:szCs w:val="24"/>
              </w:rPr>
              <w:t>/2.2.2</w:t>
            </w:r>
          </w:p>
        </w:tc>
      </w:tr>
      <w:tr w:rsidR="00C90E55" w:rsidRPr="00FE413C" w:rsidTr="00AC3F40">
        <w:tc>
          <w:tcPr>
            <w:tcW w:w="1560" w:type="dxa"/>
            <w:vMerge/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Materiais e Métodos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583D9A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2.2.1</w:t>
            </w:r>
            <w:r>
              <w:rPr>
                <w:bCs/>
                <w:sz w:val="24"/>
                <w:szCs w:val="24"/>
              </w:rPr>
              <w:t>/2.2.2</w:t>
            </w:r>
          </w:p>
        </w:tc>
      </w:tr>
      <w:tr w:rsidR="00C90E55" w:rsidRPr="00FE413C" w:rsidTr="00AC3F40">
        <w:tc>
          <w:tcPr>
            <w:tcW w:w="1560" w:type="dxa"/>
            <w:vMerge/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Resultados e Discussão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90E55" w:rsidRPr="004A7B4A" w:rsidRDefault="00C90E55" w:rsidP="00583D9A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2.2.1</w:t>
            </w:r>
            <w:r>
              <w:rPr>
                <w:bCs/>
                <w:sz w:val="24"/>
                <w:szCs w:val="24"/>
              </w:rPr>
              <w:t>/2.2.2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Conclusões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C90E55" w:rsidRPr="004A7B4A" w:rsidRDefault="00C90E55" w:rsidP="00583D9A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2.2.1</w:t>
            </w:r>
            <w:r>
              <w:rPr>
                <w:bCs/>
                <w:sz w:val="24"/>
                <w:szCs w:val="24"/>
              </w:rPr>
              <w:t>/2.2.2</w:t>
            </w:r>
          </w:p>
        </w:tc>
      </w:tr>
      <w:tr w:rsidR="00C90E55" w:rsidRPr="00FE413C" w:rsidTr="00AC3F40"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Pós-texto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Referências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Obrigatório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2.3.1</w:t>
            </w:r>
          </w:p>
        </w:tc>
      </w:tr>
      <w:tr w:rsidR="00C90E55" w:rsidRPr="00FE413C" w:rsidTr="00AC3F40">
        <w:tc>
          <w:tcPr>
            <w:tcW w:w="1560" w:type="dxa"/>
            <w:vMerge/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Apêndice(s)</w:t>
            </w:r>
          </w:p>
        </w:tc>
        <w:tc>
          <w:tcPr>
            <w:tcW w:w="2268" w:type="dxa"/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Opcional</w:t>
            </w:r>
          </w:p>
        </w:tc>
        <w:tc>
          <w:tcPr>
            <w:tcW w:w="1382" w:type="dxa"/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2.3.1</w:t>
            </w:r>
          </w:p>
        </w:tc>
      </w:tr>
      <w:tr w:rsidR="00C90E55" w:rsidRPr="00FE413C" w:rsidTr="00AC3F40"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0E55" w:rsidRPr="00FE413C" w:rsidRDefault="00C90E55" w:rsidP="00C7474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Anexo(s)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0E55" w:rsidRPr="00FE413C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FE413C">
              <w:rPr>
                <w:bCs/>
                <w:sz w:val="24"/>
                <w:szCs w:val="24"/>
              </w:rPr>
              <w:t>Opcional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C90E55" w:rsidRPr="004A7B4A" w:rsidRDefault="00C90E55" w:rsidP="00FE413C">
            <w:pPr>
              <w:autoSpaceDE w:val="0"/>
              <w:autoSpaceDN w:val="0"/>
              <w:adjustRightInd w:val="0"/>
              <w:spacing w:before="120"/>
              <w:jc w:val="left"/>
              <w:rPr>
                <w:bCs/>
                <w:sz w:val="24"/>
                <w:szCs w:val="24"/>
              </w:rPr>
            </w:pPr>
            <w:r w:rsidRPr="004A7B4A">
              <w:rPr>
                <w:bCs/>
                <w:sz w:val="24"/>
                <w:szCs w:val="24"/>
              </w:rPr>
              <w:t>2.3.1</w:t>
            </w:r>
          </w:p>
        </w:tc>
      </w:tr>
    </w:tbl>
    <w:p w:rsidR="00C90E55" w:rsidRPr="00FE413C" w:rsidRDefault="00C90E55" w:rsidP="00E75E9A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C90E55" w:rsidRPr="00FE413C" w:rsidRDefault="00C90E55" w:rsidP="00E75E9A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C90E55" w:rsidRPr="00FE413C" w:rsidRDefault="00C90E55" w:rsidP="00E75E9A">
      <w:pPr>
        <w:rPr>
          <w:sz w:val="24"/>
          <w:szCs w:val="24"/>
        </w:rPr>
      </w:pPr>
    </w:p>
    <w:p w:rsidR="00C90E55" w:rsidRPr="00FE413C" w:rsidRDefault="00C90E55" w:rsidP="00E75E9A">
      <w:pPr>
        <w:autoSpaceDE w:val="0"/>
        <w:autoSpaceDN w:val="0"/>
        <w:adjustRightInd w:val="0"/>
        <w:rPr>
          <w:color w:val="292526"/>
          <w:sz w:val="24"/>
          <w:szCs w:val="24"/>
        </w:rPr>
      </w:pPr>
    </w:p>
    <w:p w:rsidR="00C90E55" w:rsidRPr="00FE413C" w:rsidRDefault="00C90E55" w:rsidP="00E75E9A">
      <w:pPr>
        <w:rPr>
          <w:sz w:val="24"/>
          <w:szCs w:val="24"/>
        </w:rPr>
      </w:pPr>
    </w:p>
    <w:sectPr w:rsidR="00C90E55" w:rsidRPr="00FE413C" w:rsidSect="00FE413C">
      <w:headerReference w:type="default" r:id="rId6"/>
      <w:headerReference w:type="firs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42C" w:rsidRDefault="0014742C" w:rsidP="001924FD">
      <w:r>
        <w:separator/>
      </w:r>
    </w:p>
  </w:endnote>
  <w:endnote w:type="continuationSeparator" w:id="1">
    <w:p w:rsidR="0014742C" w:rsidRDefault="0014742C" w:rsidP="0019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42C" w:rsidRDefault="0014742C" w:rsidP="001924FD">
      <w:r>
        <w:separator/>
      </w:r>
    </w:p>
  </w:footnote>
  <w:footnote w:type="continuationSeparator" w:id="1">
    <w:p w:rsidR="0014742C" w:rsidRDefault="0014742C" w:rsidP="0019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55" w:rsidRDefault="00C90E5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55" w:rsidRDefault="00E90ACC">
    <w:pPr>
      <w:pStyle w:val="Cabealho"/>
      <w:jc w:val="right"/>
    </w:pPr>
    <w:fldSimple w:instr=" PAGE   \* MERGEFORMAT ">
      <w:r w:rsidR="00C90E55">
        <w:rPr>
          <w:noProof/>
        </w:rPr>
        <w:t>1</w:t>
      </w:r>
    </w:fldSimple>
  </w:p>
  <w:p w:rsidR="00C90E55" w:rsidRDefault="00C90E5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E9A"/>
    <w:rsid w:val="0014742C"/>
    <w:rsid w:val="001924FD"/>
    <w:rsid w:val="001D7FA8"/>
    <w:rsid w:val="002C00E4"/>
    <w:rsid w:val="0034762E"/>
    <w:rsid w:val="003C138A"/>
    <w:rsid w:val="004A7B4A"/>
    <w:rsid w:val="00503FF6"/>
    <w:rsid w:val="005216A4"/>
    <w:rsid w:val="00583D9A"/>
    <w:rsid w:val="005B1B73"/>
    <w:rsid w:val="00912C23"/>
    <w:rsid w:val="009C50D1"/>
    <w:rsid w:val="00A201D1"/>
    <w:rsid w:val="00AC3F40"/>
    <w:rsid w:val="00C327C1"/>
    <w:rsid w:val="00C74749"/>
    <w:rsid w:val="00C90E55"/>
    <w:rsid w:val="00CD36C1"/>
    <w:rsid w:val="00D32E41"/>
    <w:rsid w:val="00D37C61"/>
    <w:rsid w:val="00DB0525"/>
    <w:rsid w:val="00E75E9A"/>
    <w:rsid w:val="00E90ACC"/>
    <w:rsid w:val="00EA184F"/>
    <w:rsid w:val="00FE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9A"/>
    <w:pPr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75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75E9A"/>
    <w:rPr>
      <w:rFonts w:ascii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Laísse</dc:creator>
  <cp:keywords/>
  <dc:description/>
  <cp:lastModifiedBy>ufpe</cp:lastModifiedBy>
  <cp:revision>2</cp:revision>
  <dcterms:created xsi:type="dcterms:W3CDTF">2016-04-04T15:00:00Z</dcterms:created>
  <dcterms:modified xsi:type="dcterms:W3CDTF">2016-04-04T15:00:00Z</dcterms:modified>
</cp:coreProperties>
</file>