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 xml:space="preserve">IO AULAS DE CAMPO </w:t>
      </w:r>
      <w:r w:rsidR="005F5C61">
        <w:rPr>
          <w:rFonts w:ascii="Arial" w:hAnsi="Arial" w:cs="Arial"/>
          <w:b/>
          <w:sz w:val="20"/>
          <w:szCs w:val="20"/>
        </w:rPr>
        <w:t>2018.1</w:t>
      </w:r>
      <w:bookmarkStart w:id="0" w:name="_GoBack"/>
      <w:bookmarkEnd w:id="0"/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Pr="00673919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Departamento: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Chefe do Departamento:</w:t>
      </w:r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DO(S) DOCENTE(S)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RESPONSÁVEL(</w:t>
            </w:r>
            <w:proofErr w:type="gramEnd"/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IS)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</w:t>
            </w:r>
            <w:r w:rsidRPr="001964E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(conforme Mapa de Controle)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Marca: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85F">
              <w:rPr>
                <w:rFonts w:ascii="Arial" w:hAnsi="Arial" w:cs="Arial"/>
                <w:sz w:val="20"/>
                <w:szCs w:val="20"/>
              </w:rPr>
              <w:t xml:space="preserve">Motivo: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</w:t>
            </w:r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C23B84" w:rsidRDefault="00C23B84"/>
    <w:p w:rsidR="000E41CD" w:rsidRDefault="000E41CD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306"/>
        <w:gridCol w:w="2451"/>
      </w:tblGrid>
      <w:tr w:rsidR="004E585F" w:rsidRPr="001964EC" w:rsidTr="00822594">
        <w:trPr>
          <w:trHeight w:val="248"/>
        </w:trPr>
        <w:tc>
          <w:tcPr>
            <w:tcW w:w="9190" w:type="dxa"/>
            <w:gridSpan w:val="3"/>
            <w:shd w:val="pct10" w:color="auto" w:fill="auto"/>
          </w:tcPr>
          <w:p w:rsidR="004E585F" w:rsidRPr="001964EC" w:rsidRDefault="004E585F" w:rsidP="003938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Lista de </w:t>
            </w:r>
            <w:r w:rsidRPr="001964EC">
              <w:rPr>
                <w:b/>
              </w:rPr>
              <w:t>Aluno(s)</w:t>
            </w:r>
            <w:r>
              <w:rPr>
                <w:b/>
              </w:rPr>
              <w:t xml:space="preserve"> Participantes</w:t>
            </w:r>
            <w:proofErr w:type="gramEnd"/>
          </w:p>
        </w:tc>
      </w:tr>
      <w:tr w:rsidR="004E585F" w:rsidRPr="001964EC" w:rsidTr="00822594">
        <w:trPr>
          <w:trHeight w:val="202"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D90A88" w:rsidP="000E41CD">
      <w:pPr>
        <w:spacing w:after="200" w:line="276" w:lineRule="auto"/>
        <w:jc w:val="center"/>
        <w:rPr>
          <w:b/>
        </w:rPr>
      </w:pPr>
      <w:r>
        <w:rPr>
          <w:b/>
        </w:rPr>
        <w:t>Dados Relativos a Aula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r w:rsidRPr="0015427B">
              <w:rPr>
                <w:b/>
              </w:rPr>
              <w:t>Objetivo</w:t>
            </w:r>
            <w:r>
              <w:t xml:space="preserve"> (</w:t>
            </w:r>
            <w:r w:rsidRPr="0015427B">
              <w:rPr>
                <w:i/>
              </w:rPr>
              <w:t>a ser preenchido pelo docente</w:t>
            </w:r>
            <w:r>
              <w:t>)</w:t>
            </w:r>
            <w:r w:rsidRPr="00C50286">
              <w:t xml:space="preserve">: </w:t>
            </w:r>
            <w:proofErr w:type="gramStart"/>
            <w:r w:rsidRPr="00C50286">
              <w:t>...............................................</w:t>
            </w:r>
            <w:r>
              <w:t>.</w:t>
            </w:r>
            <w:r w:rsidRPr="00C50286">
              <w:t>..............</w:t>
            </w:r>
            <w:r>
              <w:t>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Atividades realizadas: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Recife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, 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........................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es):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(assinaturas)</w:t>
            </w:r>
          </w:p>
          <w:p w:rsidR="00D90A88" w:rsidRPr="001964EC" w:rsidRDefault="004E585F" w:rsidP="0039385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Coordenador de Curso ou </w:t>
            </w:r>
            <w:r w:rsidR="00D90A88" w:rsidRPr="001964EC">
              <w:rPr>
                <w:b/>
                <w:bCs/>
                <w:sz w:val="22"/>
                <w:szCs w:val="22"/>
              </w:rPr>
              <w:t>Chefia do Departamento:</w:t>
            </w:r>
          </w:p>
          <w:p w:rsidR="00D90A88" w:rsidRPr="001964EC" w:rsidRDefault="00D90A88" w:rsidP="004E585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964EC">
              <w:rPr>
                <w:b/>
                <w:bCs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b/>
                <w:bCs/>
                <w:sz w:val="22"/>
                <w:szCs w:val="22"/>
              </w:rPr>
              <w:t>(assinatura e carimbo)</w:t>
            </w:r>
          </w:p>
        </w:tc>
      </w:tr>
    </w:tbl>
    <w:p w:rsidR="00A861F6" w:rsidRDefault="00A861F6" w:rsidP="000907D5"/>
    <w:sectPr w:rsidR="00A861F6" w:rsidSect="000E41CD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C" w:rsidRDefault="0077415C" w:rsidP="00851752">
      <w:r>
        <w:separator/>
      </w:r>
    </w:p>
  </w:endnote>
  <w:endnote w:type="continuationSeparator" w:id="0">
    <w:p w:rsidR="0077415C" w:rsidRDefault="0077415C" w:rsidP="008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DC64D1" w:rsidRDefault="00822594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5F5C61">
      <w:rPr>
        <w:rStyle w:val="Nmerodepgina"/>
        <w:noProof/>
        <w:sz w:val="20"/>
        <w:szCs w:val="20"/>
      </w:rPr>
      <w:t>1</w:t>
    </w:r>
    <w:r w:rsidRPr="00DC64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C" w:rsidRDefault="0077415C" w:rsidP="00851752">
      <w:r>
        <w:separator/>
      </w:r>
    </w:p>
  </w:footnote>
  <w:footnote w:type="continuationSeparator" w:id="0">
    <w:p w:rsidR="0077415C" w:rsidRDefault="0077415C" w:rsidP="0085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52" w:rsidRDefault="005F5C6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571743286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PRÓ-REITORIA PARA ASSUNTOS ACADÊMICOS</w:t>
    </w:r>
  </w:p>
  <w:p w:rsidR="00851752" w:rsidRDefault="0085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B"/>
    <w:rsid w:val="000907D5"/>
    <w:rsid w:val="000E41CD"/>
    <w:rsid w:val="00277769"/>
    <w:rsid w:val="002C42B3"/>
    <w:rsid w:val="004E585F"/>
    <w:rsid w:val="005F5C61"/>
    <w:rsid w:val="0077415C"/>
    <w:rsid w:val="00822594"/>
    <w:rsid w:val="00851752"/>
    <w:rsid w:val="008537A0"/>
    <w:rsid w:val="00A07F32"/>
    <w:rsid w:val="00A861F6"/>
    <w:rsid w:val="00AA6FAB"/>
    <w:rsid w:val="00BF5B5D"/>
    <w:rsid w:val="00C23B84"/>
    <w:rsid w:val="00D90A88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Laís Rodrigues Silva</cp:lastModifiedBy>
  <cp:revision>3</cp:revision>
  <dcterms:created xsi:type="dcterms:W3CDTF">2017-08-25T17:17:00Z</dcterms:created>
  <dcterms:modified xsi:type="dcterms:W3CDTF">2017-11-09T17:35:00Z</dcterms:modified>
</cp:coreProperties>
</file>